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65" w:rsidRDefault="00CC2865" w:rsidP="00CC2865"/>
    <w:p w:rsidR="00CC2865" w:rsidRDefault="00CC2865" w:rsidP="00CC286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EBP Competencies Pre-Assessment</w:t>
      </w:r>
    </w:p>
    <w:p w:rsidR="00CC2865" w:rsidRDefault="00CC2865" w:rsidP="00CC286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Use a scale of 1-5 with 1 being low and 5 being high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/>
      </w:tblPr>
      <w:tblGrid>
        <w:gridCol w:w="6210"/>
        <w:gridCol w:w="900"/>
        <w:gridCol w:w="2358"/>
      </w:tblGrid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b/>
                <w:sz w:val="20"/>
                <w:szCs w:val="20"/>
              </w:rPr>
              <w:t>COMMENT</w:t>
            </w: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 xml:space="preserve">I can develop focused clinical questions 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quickly locate applicable information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critically appraise information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understand the EBP process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know how to apply the EBP process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use an EBP model to guide the EBP process in my work setting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 xml:space="preserve">I understand the level of evidence hierarchy 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use evidence to inform my nursing practice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read a research article and identify the research method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read a research article and identify the population and sample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read a research article and distinguish descriptive stats from inferential stats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can critique a research article using a systematic process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understand the differences in a systematic review and a meta-analysis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understand ethical issues involved in the research process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create an EBP culture in my practice setting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</w:p>
        </w:tc>
      </w:tr>
      <w:tr w:rsidR="00CC2865" w:rsidRPr="0034768E" w:rsidTr="00812BE2">
        <w:tc>
          <w:tcPr>
            <w:tcW w:w="621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68E">
              <w:rPr>
                <w:rFonts w:ascii="Arial Narrow" w:hAnsi="Arial Narrow" w:cs="Arial"/>
                <w:sz w:val="20"/>
                <w:szCs w:val="20"/>
              </w:rPr>
              <w:t>I don’t know what I don’t know about EBP</w:t>
            </w:r>
          </w:p>
        </w:tc>
        <w:tc>
          <w:tcPr>
            <w:tcW w:w="900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358" w:type="dxa"/>
            <w:shd w:val="clear" w:color="auto" w:fill="CCFFFF"/>
          </w:tcPr>
          <w:p w:rsidR="00CC2865" w:rsidRPr="0034768E" w:rsidRDefault="00CC2865" w:rsidP="00812B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know that evidence-based practice is always the reason that something new is implemented. I do not know how to use it to  fill in my knowledge gaps.</w:t>
            </w:r>
          </w:p>
        </w:tc>
      </w:tr>
    </w:tbl>
    <w:p w:rsidR="00CC2865" w:rsidRDefault="00CC2865" w:rsidP="00CC2865">
      <w:pPr>
        <w:pStyle w:val="BodyText3"/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p w:rsidR="008C40B2" w:rsidRDefault="008C40B2"/>
    <w:sectPr w:rsidR="008C40B2" w:rsidSect="008C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865"/>
    <w:rsid w:val="008C40B2"/>
    <w:rsid w:val="00CC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CC2865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CC2865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2013-09-12T18:45:00Z</dcterms:created>
  <dcterms:modified xsi:type="dcterms:W3CDTF">2013-09-12T18:52:00Z</dcterms:modified>
</cp:coreProperties>
</file>