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6"/>
        <w:gridCol w:w="1366"/>
        <w:gridCol w:w="1367"/>
        <w:gridCol w:w="1366"/>
        <w:gridCol w:w="1366"/>
        <w:gridCol w:w="1368"/>
        <w:gridCol w:w="1377"/>
      </w:tblGrid>
      <w:tr w:rsidR="00FF61E4" w:rsidRPr="0018714D" w:rsidTr="0010357E">
        <w:tc>
          <w:tcPr>
            <w:tcW w:w="1366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Needs</w:t>
            </w:r>
          </w:p>
        </w:tc>
        <w:tc>
          <w:tcPr>
            <w:tcW w:w="1366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7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66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66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8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FF61E4" w:rsidRPr="0018714D" w:rsidRDefault="00FF61E4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FF61E4" w:rsidRPr="003B7EBD" w:rsidTr="0010357E"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Service Activities</w:t>
            </w:r>
          </w:p>
        </w:tc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one nursing related community service activity</w:t>
            </w:r>
          </w:p>
        </w:tc>
        <w:tc>
          <w:tcPr>
            <w:tcW w:w="1367" w:type="dxa"/>
          </w:tcPr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list of current nursing related community service activities that are available in my current area</w:t>
            </w:r>
          </w:p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(due 12/31/12) </w:t>
            </w:r>
          </w:p>
        </w:tc>
        <w:tc>
          <w:tcPr>
            <w:tcW w:w="1366" w:type="dxa"/>
          </w:tcPr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 list and choose at least one nursing related community service activity</w:t>
            </w:r>
          </w:p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  <w:p w:rsidR="00837C68" w:rsidRPr="003B7EBD" w:rsidRDefault="00837C6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Increase awareness of needs in my community</w:t>
            </w:r>
          </w:p>
        </w:tc>
        <w:tc>
          <w:tcPr>
            <w:tcW w:w="1377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Community service list </w:t>
            </w:r>
          </w:p>
        </w:tc>
      </w:tr>
      <w:tr w:rsidR="00FF61E4" w:rsidRPr="003B7EBD" w:rsidTr="0010357E"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at least eight hours of community service</w:t>
            </w:r>
          </w:p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  <w:p w:rsidR="00837C68" w:rsidRPr="00837C68" w:rsidRDefault="00837C68" w:rsidP="00103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date: 01/31/12)</w:t>
            </w:r>
          </w:p>
        </w:tc>
        <w:tc>
          <w:tcPr>
            <w:tcW w:w="1366" w:type="dxa"/>
          </w:tcPr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at least eight hours of community service</w:t>
            </w:r>
          </w:p>
          <w:p w:rsidR="00FF61E4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12/31/12)</w:t>
            </w:r>
          </w:p>
          <w:p w:rsidR="00837C68" w:rsidRPr="003B7EBD" w:rsidRDefault="00837C68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(New due date: 01/31/12)</w:t>
            </w:r>
          </w:p>
        </w:tc>
        <w:tc>
          <w:tcPr>
            <w:tcW w:w="1366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least eight hours of community service</w:t>
            </w:r>
          </w:p>
        </w:tc>
        <w:tc>
          <w:tcPr>
            <w:tcW w:w="1368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spent assists organization in fulfilling needs</w:t>
            </w:r>
          </w:p>
        </w:tc>
        <w:tc>
          <w:tcPr>
            <w:tcW w:w="1377" w:type="dxa"/>
          </w:tcPr>
          <w:p w:rsidR="00FF61E4" w:rsidRPr="003B7EBD" w:rsidRDefault="00FF61E4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service listed under appropriate area</w:t>
            </w:r>
          </w:p>
        </w:tc>
      </w:tr>
    </w:tbl>
    <w:p w:rsidR="00FB23D0" w:rsidRDefault="00FB23D0"/>
    <w:p w:rsidR="00837C68" w:rsidRPr="00837C68" w:rsidRDefault="00837C68">
      <w:pPr>
        <w:rPr>
          <w:b/>
        </w:rPr>
      </w:pPr>
      <w:r>
        <w:rPr>
          <w:b/>
        </w:rPr>
        <w:t xml:space="preserve">Due to having moved out of state and into a new community, I have not started on my plan to complete 8 hours of community service. I am going to change my due dates for this activity to January 31, 2013 to accommodate my demanding schedule. </w:t>
      </w:r>
    </w:p>
    <w:sectPr w:rsidR="00837C68" w:rsidRPr="00837C68" w:rsidSect="00FB23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F1" w:rsidRDefault="000D0EF1" w:rsidP="00FF61E4">
      <w:pPr>
        <w:spacing w:after="0" w:line="240" w:lineRule="auto"/>
      </w:pPr>
      <w:r>
        <w:separator/>
      </w:r>
    </w:p>
  </w:endnote>
  <w:endnote w:type="continuationSeparator" w:id="0">
    <w:p w:rsidR="000D0EF1" w:rsidRDefault="000D0EF1" w:rsidP="00F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F1" w:rsidRDefault="000D0EF1" w:rsidP="00FF61E4">
      <w:pPr>
        <w:spacing w:after="0" w:line="240" w:lineRule="auto"/>
      </w:pPr>
      <w:r>
        <w:separator/>
      </w:r>
    </w:p>
  </w:footnote>
  <w:footnote w:type="continuationSeparator" w:id="0">
    <w:p w:rsidR="000D0EF1" w:rsidRDefault="000D0EF1" w:rsidP="00FF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634"/>
      <w:docPartObj>
        <w:docPartGallery w:val="Page Numbers (Top of Page)"/>
        <w:docPartUnique/>
      </w:docPartObj>
    </w:sdtPr>
    <w:sdtContent>
      <w:p w:rsidR="00FF61E4" w:rsidRDefault="00FF61E4">
        <w:pPr>
          <w:pStyle w:val="Header"/>
          <w:jc w:val="right"/>
        </w:pPr>
        <w:fldSimple w:instr=" PAGE   \* MERGEFORMAT ">
          <w:r w:rsidR="00837C68">
            <w:rPr>
              <w:noProof/>
            </w:rPr>
            <w:t>1</w:t>
          </w:r>
        </w:fldSimple>
      </w:p>
    </w:sdtContent>
  </w:sdt>
  <w:p w:rsidR="00FF61E4" w:rsidRDefault="00FF61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E4"/>
    <w:rsid w:val="000D0EF1"/>
    <w:rsid w:val="00837C68"/>
    <w:rsid w:val="00FB23D0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E4"/>
  </w:style>
  <w:style w:type="paragraph" w:styleId="Footer">
    <w:name w:val="footer"/>
    <w:basedOn w:val="Normal"/>
    <w:link w:val="FooterChar"/>
    <w:uiPriority w:val="99"/>
    <w:semiHidden/>
    <w:unhideWhenUsed/>
    <w:rsid w:val="00FF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2</cp:revision>
  <dcterms:created xsi:type="dcterms:W3CDTF">2012-11-10T04:59:00Z</dcterms:created>
  <dcterms:modified xsi:type="dcterms:W3CDTF">2012-11-10T05:04:00Z</dcterms:modified>
</cp:coreProperties>
</file>