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56" w:rsidRDefault="003A3D2F">
      <w:r>
        <w:t>Re: Recommendation of Bethany Perry</w:t>
      </w:r>
      <w:r>
        <w:br/>
      </w:r>
      <w:r>
        <w:br/>
        <w:t>I was very impressed with Bethany Perry as a preceptor. She was very professional and communicated very well. She was enthusiastic and it showed consistently in her work.</w:t>
      </w:r>
      <w:r>
        <w:br/>
      </w:r>
      <w:r>
        <w:br/>
        <w:t>Bethany was reliable and very dedicated. Her ability to intervene and calm an angry or upset patient was unparalleled.  I was able to ask many questions without feeling awkward. She made the transition into nursing easy.</w:t>
      </w:r>
      <w:r>
        <w:br/>
      </w:r>
      <w:r>
        <w:br/>
        <w:t>Bethany is hardworking, intelligent, and professional at all times. She has my highest recommendation. She is definitely as asset to have on board.</w:t>
      </w:r>
      <w:r>
        <w:br/>
      </w:r>
      <w:r>
        <w:br/>
        <w:t>Tameka Burkes, RN</w:t>
      </w:r>
      <w:r>
        <w:br/>
        <w:t>Doctor's Hospital</w:t>
      </w:r>
    </w:p>
    <w:p w:rsidR="003A3D2F" w:rsidRDefault="003A3D2F">
      <w:r>
        <w:rPr>
          <w:rStyle w:val="go"/>
        </w:rPr>
        <w:t>tameka_burkes@yahoo.com</w:t>
      </w:r>
    </w:p>
    <w:p w:rsidR="003A3D2F" w:rsidRDefault="003A3D2F"/>
    <w:sectPr w:rsidR="003A3D2F" w:rsidSect="007B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D2F"/>
    <w:rsid w:val="003A3D2F"/>
    <w:rsid w:val="007B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3A3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D Schierling</dc:creator>
  <cp:lastModifiedBy>Bethany D Schierling</cp:lastModifiedBy>
  <cp:revision>1</cp:revision>
  <dcterms:created xsi:type="dcterms:W3CDTF">2012-11-10T03:23:00Z</dcterms:created>
  <dcterms:modified xsi:type="dcterms:W3CDTF">2012-11-10T03:24:00Z</dcterms:modified>
</cp:coreProperties>
</file>