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8D" w:rsidRDefault="00093F8D"/>
    <w:p w:rsidR="00051D3F" w:rsidRDefault="00051D3F"/>
    <w:p w:rsidR="00051D3F" w:rsidRDefault="000B6702">
      <w:r>
        <w:t>November 8, 2012</w:t>
      </w:r>
      <w:bookmarkStart w:id="0" w:name="_GoBack"/>
      <w:bookmarkEnd w:id="0"/>
    </w:p>
    <w:p w:rsidR="00051D3F" w:rsidRDefault="00051D3F">
      <w:r>
        <w:t>To Whom it May Concern</w:t>
      </w:r>
      <w:r w:rsidR="00927644">
        <w:t>:</w:t>
      </w:r>
    </w:p>
    <w:p w:rsidR="00927644" w:rsidRDefault="00927644"/>
    <w:p w:rsidR="00927644" w:rsidRDefault="00BA2C97">
      <w:r>
        <w:t xml:space="preserve">     It has been 2 years since I have known Bethany Perry, as both, a friend and a fine colleague at work.  I was first introduced to Bethany when she came to work at Doctor’s Hospital as a registered Nurse.  I am writing this reference letter in regards to her application for</w:t>
      </w:r>
      <w:r w:rsidR="00500FB8">
        <w:t xml:space="preserve"> the BSN program at Auburn University in Montgomery</w:t>
      </w:r>
      <w:r w:rsidR="00E739AC">
        <w:t>.</w:t>
      </w:r>
    </w:p>
    <w:p w:rsidR="00E739AC" w:rsidRDefault="00E739AC">
      <w:r>
        <w:t xml:space="preserve">     Bethany is one of the most disciplined and punctual people I have ever known.  Her ability to work efficiently under stressful conditions and nerve-wrecking deadlines speaks volumes about her hard work, determination and her composed demeanor.  When she became the medical unit charge nurse she demonstrated excellent leadership skills and team spirit while working with a team of 10 nurses.</w:t>
      </w:r>
    </w:p>
    <w:p w:rsidR="00500FB8" w:rsidRDefault="00500FB8">
      <w:r>
        <w:t xml:space="preserve">     In general Bethany is a compassionate and hardworking human being with perseverance and ambition.  I thing she is a deserving candidate for Auburn’s BSN program and would be a great addition to your organization.  I strongly recommend Bethany Perry and am available for any further details you wish to know about her.</w:t>
      </w:r>
    </w:p>
    <w:p w:rsidR="00500FB8" w:rsidRDefault="00500FB8">
      <w:r>
        <w:t>Sincerely,</w:t>
      </w:r>
      <w:r>
        <w:br/>
        <w:t>Lisa Breaux RN</w:t>
      </w:r>
      <w:r>
        <w:br/>
        <w:t>706-987-4604</w:t>
      </w:r>
      <w:r>
        <w:br/>
        <w:t>LLbreaux2003@yahoo.com</w:t>
      </w:r>
    </w:p>
    <w:p w:rsidR="00500FB8" w:rsidRDefault="00500FB8"/>
    <w:sectPr w:rsidR="00500FB8" w:rsidSect="00D55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051D3F"/>
    <w:rsid w:val="00051D3F"/>
    <w:rsid w:val="00093F8D"/>
    <w:rsid w:val="000B6702"/>
    <w:rsid w:val="00500FB8"/>
    <w:rsid w:val="00557868"/>
    <w:rsid w:val="00927644"/>
    <w:rsid w:val="00BA2C97"/>
    <w:rsid w:val="00D555BF"/>
    <w:rsid w:val="00E73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sonofagun112</dc:creator>
  <cp:lastModifiedBy>Bethany D Schierling</cp:lastModifiedBy>
  <cp:revision>2</cp:revision>
  <dcterms:created xsi:type="dcterms:W3CDTF">2012-11-10T03:22:00Z</dcterms:created>
  <dcterms:modified xsi:type="dcterms:W3CDTF">2012-11-10T03:22:00Z</dcterms:modified>
</cp:coreProperties>
</file>